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7C" w:rsidRPr="000C4288" w:rsidRDefault="00641A7C" w:rsidP="00641A7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641A7C" w:rsidRPr="000C4288" w:rsidRDefault="00641A7C" w:rsidP="00641A7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41A7C" w:rsidRPr="000C4288" w:rsidRDefault="00641A7C" w:rsidP="00641A7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641A7C" w:rsidRPr="00BE614A" w:rsidRDefault="00641A7C" w:rsidP="00641A7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6"/>
        <w:gridCol w:w="1860"/>
        <w:gridCol w:w="19"/>
        <w:gridCol w:w="1118"/>
        <w:gridCol w:w="19"/>
        <w:gridCol w:w="4713"/>
        <w:gridCol w:w="51"/>
        <w:gridCol w:w="1222"/>
        <w:gridCol w:w="1263"/>
        <w:gridCol w:w="1440"/>
        <w:gridCol w:w="3118"/>
      </w:tblGrid>
      <w:tr w:rsidR="00641A7C" w:rsidRPr="008D424E" w:rsidTr="00641A7C">
        <w:trPr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620D38" w:rsidRDefault="00641A7C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1A7C" w:rsidRPr="008D424E" w:rsidRDefault="00641A7C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641A7C" w:rsidTr="00641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641A7C" w:rsidRDefault="00994ED3" w:rsidP="00641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C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641A7C" w:rsidRPr="0077286C" w:rsidTr="00641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hAnsi="Times New Roman"/>
                <w:sz w:val="20"/>
                <w:szCs w:val="16"/>
              </w:rPr>
              <w:t>11-00022-З-00164-27022015</w:t>
            </w:r>
          </w:p>
        </w:tc>
        <w:tc>
          <w:tcPr>
            <w:tcW w:w="5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eastAsiaTheme="minorHAnsi" w:hAnsi="Times New Roman"/>
                <w:sz w:val="20"/>
                <w:szCs w:val="16"/>
              </w:rPr>
              <w:t>Полигон хранения твердых древесных отходов</w:t>
            </w:r>
            <w:r w:rsidRPr="00994ED3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hAnsi="Times New Roman"/>
                <w:sz w:val="20"/>
                <w:szCs w:val="16"/>
              </w:rPr>
              <w:t>Захоронение отходов</w:t>
            </w:r>
          </w:p>
        </w:tc>
        <w:tc>
          <w:tcPr>
            <w:tcW w:w="14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ED3" w:rsidRPr="00994ED3" w:rsidRDefault="00641A7C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DA6D31">
              <w:rPr>
                <w:rFonts w:ascii="Times New Roman" w:hAnsi="Times New Roman"/>
                <w:sz w:val="20"/>
                <w:szCs w:val="16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73310001724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коры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30510001214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обрезь фанеры, содержащей связующие смолы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30531201294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обрезки, кусковые отходы древесно-стружечных и/или древесноволокнистых плит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30531341214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30531352424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промывки клеевых вальцов при производстве фанеры, шпона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30531911104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30529191205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зола от сжигания древесного топлива практически неопасная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61190002405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72243112395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пленки из полиэтилентерефталата незагрязненные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43418102295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40581101605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смет с территории предприятия практически неопасный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73339002715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82230101215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шкурка шлифовальная отработанная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45620001295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45610001515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91910001205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 xml:space="preserve">отходы (осадки) водоподготовки при механической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lastRenderedPageBreak/>
              <w:t>очистке природных вод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71011002395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61140002205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43411004515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отходы пленки полиэтилена и изделий из нее незагрязненные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DA6D31">
              <w:rPr>
                <w:rFonts w:ascii="Times New Roman" w:hAnsi="Times New Roman"/>
                <w:sz w:val="20"/>
                <w:szCs w:val="16"/>
              </w:rPr>
              <w:t>43411002295</w:t>
            </w:r>
            <w:bookmarkStart w:id="0" w:name="_GoBack"/>
            <w:bookmarkEnd w:id="0"/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>О</w:t>
            </w:r>
            <w:r w:rsidRPr="00994ED3">
              <w:rPr>
                <w:rFonts w:ascii="Times New Roman" w:hAnsi="Times New Roman"/>
                <w:sz w:val="20"/>
                <w:szCs w:val="16"/>
              </w:rPr>
              <w:t>тсутствует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hAnsi="Times New Roman"/>
                <w:sz w:val="20"/>
                <w:szCs w:val="16"/>
              </w:rPr>
              <w:t>87644155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hAnsi="Times New Roman"/>
                <w:sz w:val="20"/>
                <w:szCs w:val="16"/>
              </w:rPr>
              <w:t>Республика Коми, Усть-Вымский район, п. Жешарт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ED3" w:rsidRPr="00994ED3" w:rsidRDefault="00641A7C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ООО «Жешартский ЛПК»</w:t>
            </w:r>
          </w:p>
          <w:p w:rsidR="00994ED3" w:rsidRPr="00994ED3" w:rsidRDefault="00994ED3" w:rsidP="00641A7C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94ED3">
              <w:rPr>
                <w:rFonts w:ascii="Times New Roman" w:hAnsi="Times New Roman"/>
                <w:sz w:val="20"/>
                <w:szCs w:val="16"/>
              </w:rPr>
              <w:t>169045, Республика Коми, Усть-Вымский район, п. Жешарт, ул. Гагарина, д. 1</w:t>
            </w:r>
          </w:p>
        </w:tc>
      </w:tr>
    </w:tbl>
    <w:p w:rsidR="00D8688E" w:rsidRDefault="00D8688E"/>
    <w:sectPr w:rsidR="00D8688E" w:rsidSect="00641A7C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8F" w:rsidRDefault="0046768F" w:rsidP="00CC7221">
      <w:pPr>
        <w:spacing w:after="0" w:line="240" w:lineRule="auto"/>
      </w:pPr>
      <w:r>
        <w:separator/>
      </w:r>
    </w:p>
  </w:endnote>
  <w:endnote w:type="continuationSeparator" w:id="0">
    <w:p w:rsidR="0046768F" w:rsidRDefault="0046768F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879023"/>
      <w:docPartObj>
        <w:docPartGallery w:val="Page Numbers (Bottom of Page)"/>
        <w:docPartUnique/>
      </w:docPartObj>
    </w:sdtPr>
    <w:sdtContent>
      <w:p w:rsidR="00641A7C" w:rsidRDefault="00641A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1A7C" w:rsidRDefault="00641A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8F" w:rsidRDefault="0046768F" w:rsidP="00CC7221">
      <w:pPr>
        <w:spacing w:after="0" w:line="240" w:lineRule="auto"/>
      </w:pPr>
      <w:r>
        <w:separator/>
      </w:r>
    </w:p>
  </w:footnote>
  <w:footnote w:type="continuationSeparator" w:id="0">
    <w:p w:rsidR="0046768F" w:rsidRDefault="0046768F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42DA"/>
    <w:rsid w:val="00012882"/>
    <w:rsid w:val="00050BA9"/>
    <w:rsid w:val="00166E03"/>
    <w:rsid w:val="001C2355"/>
    <w:rsid w:val="001C582F"/>
    <w:rsid w:val="001E126D"/>
    <w:rsid w:val="001E4A8D"/>
    <w:rsid w:val="00207CCC"/>
    <w:rsid w:val="00263754"/>
    <w:rsid w:val="00296D71"/>
    <w:rsid w:val="00445B14"/>
    <w:rsid w:val="0046768F"/>
    <w:rsid w:val="00471631"/>
    <w:rsid w:val="004D7A88"/>
    <w:rsid w:val="00521A0F"/>
    <w:rsid w:val="005541FF"/>
    <w:rsid w:val="00564EA2"/>
    <w:rsid w:val="005A4A0D"/>
    <w:rsid w:val="00641A7C"/>
    <w:rsid w:val="006A0ABC"/>
    <w:rsid w:val="007211D5"/>
    <w:rsid w:val="00752ACD"/>
    <w:rsid w:val="007709BD"/>
    <w:rsid w:val="007B7816"/>
    <w:rsid w:val="008F190B"/>
    <w:rsid w:val="00994ED3"/>
    <w:rsid w:val="00B07355"/>
    <w:rsid w:val="00B12E9C"/>
    <w:rsid w:val="00B55883"/>
    <w:rsid w:val="00BD2BB0"/>
    <w:rsid w:val="00BF2031"/>
    <w:rsid w:val="00C2178B"/>
    <w:rsid w:val="00C418A1"/>
    <w:rsid w:val="00C466CA"/>
    <w:rsid w:val="00C649FD"/>
    <w:rsid w:val="00C764A7"/>
    <w:rsid w:val="00CB4819"/>
    <w:rsid w:val="00CC7221"/>
    <w:rsid w:val="00CD51B5"/>
    <w:rsid w:val="00D2470D"/>
    <w:rsid w:val="00D61AEE"/>
    <w:rsid w:val="00D6445A"/>
    <w:rsid w:val="00D8688E"/>
    <w:rsid w:val="00DC6655"/>
    <w:rsid w:val="00DF1214"/>
    <w:rsid w:val="00DF6EB1"/>
    <w:rsid w:val="00E17A83"/>
    <w:rsid w:val="00E436DA"/>
    <w:rsid w:val="00E4618D"/>
    <w:rsid w:val="00E5434E"/>
    <w:rsid w:val="00E87AC3"/>
    <w:rsid w:val="00EB0EC1"/>
    <w:rsid w:val="00EB4547"/>
    <w:rsid w:val="00E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AFC9-0D10-4D53-BBF4-DD110D6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6378-1060-4F8A-99D8-3671FA86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29</cp:revision>
  <dcterms:created xsi:type="dcterms:W3CDTF">2017-09-11T08:36:00Z</dcterms:created>
  <dcterms:modified xsi:type="dcterms:W3CDTF">2018-03-14T15:03:00Z</dcterms:modified>
</cp:coreProperties>
</file>